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27" w:rsidRPr="009C5A95" w:rsidRDefault="00326E27" w:rsidP="00544D19">
      <w:pPr>
        <w:jc w:val="center"/>
        <w:rPr>
          <w:b/>
          <w:bCs/>
          <w:sz w:val="32"/>
          <w:szCs w:val="32"/>
          <w:lang w:val="en-US"/>
        </w:rPr>
      </w:pPr>
      <w:r w:rsidRPr="009C5A95">
        <w:rPr>
          <w:b/>
          <w:bCs/>
          <w:sz w:val="32"/>
          <w:szCs w:val="32"/>
        </w:rPr>
        <w:t xml:space="preserve">ОСНОВНЫЕ ПОКАЗАТЕЛИ, </w:t>
      </w:r>
      <w:r w:rsidR="0060314F" w:rsidRPr="009C5A95">
        <w:rPr>
          <w:b/>
          <w:bCs/>
          <w:sz w:val="32"/>
          <w:szCs w:val="32"/>
        </w:rPr>
        <w:br/>
      </w:r>
      <w:r w:rsidRPr="009C5A95">
        <w:rPr>
          <w:b/>
          <w:bCs/>
          <w:sz w:val="32"/>
          <w:szCs w:val="32"/>
        </w:rPr>
        <w:t>ХАРАКТЕРИЗУЮЩИЕ ДЕЯТЕЛЬНОСТЬ АЛТАЙКРАЙСТАТА</w:t>
      </w:r>
      <w:r w:rsidR="0060314F" w:rsidRPr="009C5A95">
        <w:rPr>
          <w:b/>
          <w:bCs/>
          <w:sz w:val="32"/>
          <w:szCs w:val="32"/>
        </w:rPr>
        <w:t>.</w:t>
      </w:r>
      <w:r w:rsidR="00E454F7" w:rsidRPr="009C5A95">
        <w:rPr>
          <w:b/>
          <w:bCs/>
          <w:sz w:val="32"/>
          <w:szCs w:val="32"/>
        </w:rPr>
        <w:t xml:space="preserve"> 202</w:t>
      </w:r>
      <w:r w:rsidR="009B7B54" w:rsidRPr="009C5A95">
        <w:rPr>
          <w:b/>
          <w:bCs/>
          <w:sz w:val="32"/>
          <w:szCs w:val="32"/>
          <w:lang w:val="en-US"/>
        </w:rPr>
        <w:t>3</w:t>
      </w:r>
    </w:p>
    <w:p w:rsidR="00326E27" w:rsidRPr="009C5A95" w:rsidRDefault="00326E27" w:rsidP="00326E27"/>
    <w:tbl>
      <w:tblPr>
        <w:tblStyle w:val="a3"/>
        <w:tblW w:w="10201" w:type="dxa"/>
        <w:tblLook w:val="04A0"/>
      </w:tblPr>
      <w:tblGrid>
        <w:gridCol w:w="8926"/>
        <w:gridCol w:w="1275"/>
      </w:tblGrid>
      <w:tr w:rsidR="00E454F7" w:rsidRPr="009C5A95" w:rsidTr="00E454F7">
        <w:tc>
          <w:tcPr>
            <w:tcW w:w="8926" w:type="dxa"/>
          </w:tcPr>
          <w:p w:rsidR="00E454F7" w:rsidRPr="009C5A95" w:rsidRDefault="00E454F7" w:rsidP="0060314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75" w:type="dxa"/>
          </w:tcPr>
          <w:p w:rsidR="00E454F7" w:rsidRPr="009C5A95" w:rsidRDefault="00E454F7" w:rsidP="004F649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5A95">
              <w:rPr>
                <w:b/>
                <w:bCs/>
                <w:sz w:val="24"/>
                <w:szCs w:val="24"/>
              </w:rPr>
              <w:t>202</w:t>
            </w:r>
            <w:r w:rsidR="004F6490" w:rsidRPr="009C5A95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544D19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I. ВЫПОЛНЕНИЕ ПРОИЗВОДСТВЕННОГО ПЛАНА СТАТИСТИЧЕСКИХ РАБОТ</w:t>
            </w:r>
          </w:p>
        </w:tc>
        <w:tc>
          <w:tcPr>
            <w:tcW w:w="1275" w:type="dxa"/>
          </w:tcPr>
          <w:p w:rsidR="00E454F7" w:rsidRPr="009C5A95" w:rsidRDefault="00E454F7" w:rsidP="00544D1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9C5A95" w:rsidTr="00E454F7">
        <w:trPr>
          <w:trHeight w:val="76"/>
        </w:trPr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Количество выполненных работ                                                        </w:t>
            </w:r>
          </w:p>
        </w:tc>
        <w:tc>
          <w:tcPr>
            <w:tcW w:w="1275" w:type="dxa"/>
          </w:tcPr>
          <w:p w:rsidR="00E454F7" w:rsidRPr="009C5A95" w:rsidRDefault="004F6490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 w:rsidRPr="009C5A95">
              <w:rPr>
                <w:sz w:val="24"/>
                <w:szCs w:val="24"/>
                <w:lang w:val="en-US"/>
              </w:rPr>
              <w:t>2535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9B7B54" w:rsidP="00544D19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II</w:t>
            </w:r>
            <w:r w:rsidR="00E454F7" w:rsidRPr="009C5A95">
              <w:rPr>
                <w:b/>
                <w:bCs/>
                <w:sz w:val="24"/>
                <w:szCs w:val="24"/>
              </w:rPr>
              <w:t>. ИНФОРМАЦИОННО-АНАЛИТИЧЕСКАЯ РАБОТА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544D1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Подготовлено и выпущено (без учета периодичности):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544D1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• докладов, обзоров, аналитических записок</w:t>
            </w:r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544D1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• статистических сборников, бюллетеней</w:t>
            </w:r>
          </w:p>
        </w:tc>
        <w:tc>
          <w:tcPr>
            <w:tcW w:w="1275" w:type="dxa"/>
          </w:tcPr>
          <w:p w:rsidR="00E454F7" w:rsidRPr="009C5A95" w:rsidRDefault="009C5A95" w:rsidP="00B96C2F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B96C2F">
              <w:rPr>
                <w:sz w:val="24"/>
                <w:szCs w:val="24"/>
                <w:lang w:val="en-US"/>
              </w:rPr>
              <w:t>6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544D1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экспресс-информации </w:t>
            </w:r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9B7B54" w:rsidP="00544D19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III</w:t>
            </w:r>
            <w:r w:rsidR="00E454F7" w:rsidRPr="009C5A95">
              <w:rPr>
                <w:b/>
                <w:bCs/>
                <w:sz w:val="24"/>
                <w:szCs w:val="24"/>
              </w:rPr>
              <w:t>. РАБОТА СО СРЕДСТВАМИ МАССОВОЙ ИНФОРМАЦИИ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Подготовлено пресс-выпусков на актуальные темы </w:t>
            </w:r>
          </w:p>
        </w:tc>
        <w:tc>
          <w:tcPr>
            <w:tcW w:w="1275" w:type="dxa"/>
          </w:tcPr>
          <w:p w:rsidR="00E454F7" w:rsidRPr="009C5A95" w:rsidRDefault="005C5194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285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Опубликовано публикаций: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в печатных СМИ </w:t>
            </w:r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• в электронных СМИ и интернет-порталах</w:t>
            </w:r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885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Подготовлено к выпуску в эфир: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телесюжетов </w:t>
            </w:r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</w:t>
            </w:r>
            <w:proofErr w:type="spellStart"/>
            <w:r w:rsidRPr="009C5A95">
              <w:rPr>
                <w:sz w:val="24"/>
                <w:szCs w:val="24"/>
              </w:rPr>
              <w:t>радиосюжетов</w:t>
            </w:r>
            <w:proofErr w:type="spellEnd"/>
          </w:p>
        </w:tc>
        <w:tc>
          <w:tcPr>
            <w:tcW w:w="1275" w:type="dxa"/>
          </w:tcPr>
          <w:p w:rsidR="00E454F7" w:rsidRPr="009C5A95" w:rsidRDefault="009C5A95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AA46CD" w:rsidRPr="009C5A95" w:rsidTr="00E454F7">
        <w:tc>
          <w:tcPr>
            <w:tcW w:w="8926" w:type="dxa"/>
          </w:tcPr>
          <w:p w:rsidR="00AA46CD" w:rsidRPr="009C5A95" w:rsidRDefault="00AA46CD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Размещено постов на официальной странице «ВКонтакте»</w:t>
            </w:r>
          </w:p>
        </w:tc>
        <w:tc>
          <w:tcPr>
            <w:tcW w:w="1275" w:type="dxa"/>
          </w:tcPr>
          <w:p w:rsidR="00AA46CD" w:rsidRPr="009C5A95" w:rsidRDefault="00AA46CD" w:rsidP="00762DF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158</w:t>
            </w:r>
          </w:p>
        </w:tc>
      </w:tr>
      <w:tr w:rsidR="00AA46CD" w:rsidRPr="009C5A95" w:rsidTr="00E454F7">
        <w:tc>
          <w:tcPr>
            <w:tcW w:w="8926" w:type="dxa"/>
          </w:tcPr>
          <w:p w:rsidR="00AA46CD" w:rsidRPr="009C5A95" w:rsidRDefault="00AA46CD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Размещено постов на официальной странице «Одноклассники»</w:t>
            </w:r>
          </w:p>
        </w:tc>
        <w:tc>
          <w:tcPr>
            <w:tcW w:w="1275" w:type="dxa"/>
          </w:tcPr>
          <w:p w:rsidR="00AA46CD" w:rsidRPr="009C5A95" w:rsidRDefault="00AA46CD" w:rsidP="00762DF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148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9B7B54" w:rsidP="00DA3888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IV</w:t>
            </w:r>
            <w:r w:rsidR="00E454F7" w:rsidRPr="009C5A95">
              <w:rPr>
                <w:b/>
                <w:bCs/>
                <w:sz w:val="24"/>
                <w:szCs w:val="24"/>
              </w:rPr>
              <w:t>. РАБОТА С ГРАЖДАНАМИ, ОРГАНИЗАЦИЯМИ И ОРГАНАМИ ВЛАСТИ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4906" w:rsidRPr="009C5A95" w:rsidTr="00E454F7">
        <w:tc>
          <w:tcPr>
            <w:tcW w:w="8926" w:type="dxa"/>
          </w:tcPr>
          <w:p w:rsidR="00F74906" w:rsidRPr="009C5A95" w:rsidRDefault="00F74906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Принято граждан руководителем Алтайкрайстата и его заместителями </w:t>
            </w:r>
          </w:p>
        </w:tc>
        <w:tc>
          <w:tcPr>
            <w:tcW w:w="1275" w:type="dxa"/>
          </w:tcPr>
          <w:p w:rsidR="00F74906" w:rsidRPr="009C5A95" w:rsidRDefault="00F74906" w:rsidP="006213B6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2</w:t>
            </w:r>
          </w:p>
        </w:tc>
      </w:tr>
      <w:tr w:rsidR="00F74906" w:rsidRPr="009C5A95" w:rsidTr="00E454F7">
        <w:tc>
          <w:tcPr>
            <w:tcW w:w="8926" w:type="dxa"/>
          </w:tcPr>
          <w:p w:rsidR="00F74906" w:rsidRPr="009C5A95" w:rsidRDefault="00F74906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Поступило запросов о предоставлении официальной статистической информации: </w:t>
            </w:r>
          </w:p>
        </w:tc>
        <w:tc>
          <w:tcPr>
            <w:tcW w:w="1275" w:type="dxa"/>
          </w:tcPr>
          <w:p w:rsidR="00F74906" w:rsidRPr="009C5A95" w:rsidRDefault="00F74906" w:rsidP="006213B6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F74906" w:rsidRPr="009C5A95" w:rsidTr="00E454F7">
        <w:tc>
          <w:tcPr>
            <w:tcW w:w="8926" w:type="dxa"/>
          </w:tcPr>
          <w:p w:rsidR="00F74906" w:rsidRPr="009C5A95" w:rsidRDefault="00F74906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от граждан </w:t>
            </w:r>
          </w:p>
        </w:tc>
        <w:tc>
          <w:tcPr>
            <w:tcW w:w="1275" w:type="dxa"/>
          </w:tcPr>
          <w:p w:rsidR="00F74906" w:rsidRPr="009C5A95" w:rsidRDefault="00F74906" w:rsidP="006213B6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198</w:t>
            </w:r>
          </w:p>
        </w:tc>
      </w:tr>
      <w:tr w:rsidR="00F74906" w:rsidRPr="009C5A95" w:rsidTr="00E454F7">
        <w:tc>
          <w:tcPr>
            <w:tcW w:w="8926" w:type="dxa"/>
          </w:tcPr>
          <w:p w:rsidR="00F74906" w:rsidRPr="009C5A95" w:rsidRDefault="00F74906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• от организаций</w:t>
            </w:r>
          </w:p>
        </w:tc>
        <w:tc>
          <w:tcPr>
            <w:tcW w:w="1275" w:type="dxa"/>
          </w:tcPr>
          <w:p w:rsidR="00F74906" w:rsidRPr="009C5A95" w:rsidRDefault="00F74906" w:rsidP="006213B6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364</w:t>
            </w:r>
          </w:p>
        </w:tc>
      </w:tr>
      <w:tr w:rsidR="00F74906" w:rsidRPr="009C5A95" w:rsidTr="00E454F7">
        <w:tc>
          <w:tcPr>
            <w:tcW w:w="8926" w:type="dxa"/>
          </w:tcPr>
          <w:p w:rsidR="00F74906" w:rsidRPr="009C5A95" w:rsidRDefault="00F74906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от государственных органов и органов местного самоуправления </w:t>
            </w:r>
          </w:p>
        </w:tc>
        <w:tc>
          <w:tcPr>
            <w:tcW w:w="1275" w:type="dxa"/>
          </w:tcPr>
          <w:p w:rsidR="00F74906" w:rsidRPr="009C5A95" w:rsidRDefault="00F74906" w:rsidP="006213B6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309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Проведено совещаний с органами власти и местного самоуправления </w:t>
            </w:r>
          </w:p>
        </w:tc>
        <w:tc>
          <w:tcPr>
            <w:tcW w:w="1275" w:type="dxa"/>
          </w:tcPr>
          <w:p w:rsidR="00E454F7" w:rsidRPr="009C5A95" w:rsidRDefault="00304663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 w:rsidRPr="009C5A95">
              <w:rPr>
                <w:sz w:val="24"/>
                <w:szCs w:val="24"/>
                <w:lang w:val="en-US"/>
              </w:rPr>
              <w:t>32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Подготовлено обучающих материалов для специалистов органов власти и местного самоуправления</w:t>
            </w:r>
          </w:p>
        </w:tc>
        <w:tc>
          <w:tcPr>
            <w:tcW w:w="1275" w:type="dxa"/>
            <w:vAlign w:val="bottom"/>
          </w:tcPr>
          <w:p w:rsidR="00E454F7" w:rsidRPr="009C5A95" w:rsidRDefault="00B27971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 w:rsidRPr="009C5A95">
              <w:rPr>
                <w:sz w:val="24"/>
                <w:szCs w:val="24"/>
                <w:lang w:val="en-US"/>
              </w:rPr>
              <w:t>29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9B7B54" w:rsidP="00DA3888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V</w:t>
            </w:r>
            <w:r w:rsidR="00E454F7" w:rsidRPr="009C5A95">
              <w:rPr>
                <w:b/>
                <w:bCs/>
                <w:sz w:val="24"/>
                <w:szCs w:val="24"/>
              </w:rPr>
              <w:t>. РАБОТА С НАРУШИТЕЛЯМИ ОТЧЕТНОЙ ДИСЦИПЛИНЫ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1235" w:rsidRPr="009C5A95" w:rsidTr="00E454F7">
        <w:tc>
          <w:tcPr>
            <w:tcW w:w="8926" w:type="dxa"/>
          </w:tcPr>
          <w:p w:rsidR="000F1235" w:rsidRPr="009C5A95" w:rsidRDefault="000F1235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Рассмотрено дел об административных правонарушениях </w:t>
            </w:r>
          </w:p>
        </w:tc>
        <w:tc>
          <w:tcPr>
            <w:tcW w:w="1275" w:type="dxa"/>
          </w:tcPr>
          <w:p w:rsidR="000F1235" w:rsidRPr="009C5A95" w:rsidRDefault="000F1235" w:rsidP="005E5A4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1226</w:t>
            </w:r>
          </w:p>
        </w:tc>
      </w:tr>
      <w:tr w:rsidR="000F1235" w:rsidRPr="009C5A95" w:rsidTr="00E454F7">
        <w:tc>
          <w:tcPr>
            <w:tcW w:w="8926" w:type="dxa"/>
          </w:tcPr>
          <w:p w:rsidR="000F1235" w:rsidRPr="009C5A95" w:rsidRDefault="000F1235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По результатам рассмотренных дел:</w:t>
            </w:r>
          </w:p>
        </w:tc>
        <w:tc>
          <w:tcPr>
            <w:tcW w:w="1275" w:type="dxa"/>
          </w:tcPr>
          <w:p w:rsidR="000F1235" w:rsidRPr="009C5A95" w:rsidRDefault="000F1235" w:rsidP="005E5A4D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0F1235" w:rsidRPr="009C5A95" w:rsidTr="00E454F7">
        <w:tc>
          <w:tcPr>
            <w:tcW w:w="8926" w:type="dxa"/>
          </w:tcPr>
          <w:p w:rsidR="000F1235" w:rsidRPr="009C5A95" w:rsidRDefault="000F1235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• наложено штрафов</w:t>
            </w:r>
          </w:p>
        </w:tc>
        <w:tc>
          <w:tcPr>
            <w:tcW w:w="1275" w:type="dxa"/>
          </w:tcPr>
          <w:p w:rsidR="000F1235" w:rsidRPr="009C5A95" w:rsidRDefault="000F1235" w:rsidP="005E5A4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703</w:t>
            </w:r>
          </w:p>
        </w:tc>
      </w:tr>
      <w:tr w:rsidR="000F1235" w:rsidRPr="009C5A95" w:rsidTr="00E454F7">
        <w:tc>
          <w:tcPr>
            <w:tcW w:w="8926" w:type="dxa"/>
          </w:tcPr>
          <w:p w:rsidR="000F1235" w:rsidRPr="009C5A95" w:rsidRDefault="000F1235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сумма штрафов, тыс. рублей </w:t>
            </w:r>
          </w:p>
        </w:tc>
        <w:tc>
          <w:tcPr>
            <w:tcW w:w="1275" w:type="dxa"/>
          </w:tcPr>
          <w:p w:rsidR="000F1235" w:rsidRPr="009C5A95" w:rsidRDefault="000F1235" w:rsidP="005E5A4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12830</w:t>
            </w:r>
          </w:p>
        </w:tc>
      </w:tr>
      <w:tr w:rsidR="000F1235" w:rsidRPr="009C5A95" w:rsidTr="00E454F7">
        <w:tc>
          <w:tcPr>
            <w:tcW w:w="8926" w:type="dxa"/>
          </w:tcPr>
          <w:p w:rsidR="000F1235" w:rsidRPr="009C5A95" w:rsidRDefault="000F1235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• вынесено предупреждений </w:t>
            </w:r>
          </w:p>
        </w:tc>
        <w:tc>
          <w:tcPr>
            <w:tcW w:w="1275" w:type="dxa"/>
          </w:tcPr>
          <w:p w:rsidR="000F1235" w:rsidRPr="009C5A95" w:rsidRDefault="000F1235" w:rsidP="005E5A4D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219</w:t>
            </w:r>
          </w:p>
        </w:tc>
      </w:tr>
      <w:tr w:rsidR="00E454F7" w:rsidRPr="009C5A95" w:rsidTr="00E454F7">
        <w:tc>
          <w:tcPr>
            <w:tcW w:w="8926" w:type="dxa"/>
          </w:tcPr>
          <w:p w:rsidR="00E454F7" w:rsidRPr="009C5A95" w:rsidRDefault="009B7B54" w:rsidP="00DA3888">
            <w:pPr>
              <w:rPr>
                <w:b/>
                <w:bCs/>
                <w:sz w:val="24"/>
                <w:szCs w:val="24"/>
              </w:rPr>
            </w:pPr>
            <w:r w:rsidRPr="009C5A95">
              <w:rPr>
                <w:b/>
                <w:bCs/>
                <w:sz w:val="24"/>
                <w:szCs w:val="24"/>
              </w:rPr>
              <w:t>VI</w:t>
            </w:r>
            <w:r w:rsidR="00E454F7" w:rsidRPr="009C5A95">
              <w:rPr>
                <w:b/>
                <w:bCs/>
                <w:sz w:val="24"/>
                <w:szCs w:val="24"/>
              </w:rPr>
              <w:t>. ДРУГИЕ РАБОТЫ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:rsidTr="00E454F7">
        <w:tc>
          <w:tcPr>
            <w:tcW w:w="8926" w:type="dxa"/>
          </w:tcPr>
          <w:p w:rsidR="00E454F7" w:rsidRPr="009C5A95" w:rsidRDefault="00E454F7" w:rsidP="00DA3888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Проведено заседаний коллегии Алтайкрайстата </w:t>
            </w:r>
          </w:p>
        </w:tc>
        <w:tc>
          <w:tcPr>
            <w:tcW w:w="1275" w:type="dxa"/>
          </w:tcPr>
          <w:p w:rsidR="00E454F7" w:rsidRPr="009C5A95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>2</w:t>
            </w:r>
          </w:p>
        </w:tc>
      </w:tr>
    </w:tbl>
    <w:p w:rsidR="00544D19" w:rsidRDefault="00544D19" w:rsidP="00544D19">
      <w:pPr>
        <w:spacing w:after="0" w:line="240" w:lineRule="auto"/>
        <w:ind w:left="-851"/>
      </w:pPr>
    </w:p>
    <w:p w:rsidR="002353F1" w:rsidRDefault="002353F1" w:rsidP="00544D19">
      <w:pPr>
        <w:spacing w:after="0" w:line="240" w:lineRule="auto"/>
        <w:ind w:left="-851"/>
      </w:pPr>
    </w:p>
    <w:p w:rsidR="002353F1" w:rsidRDefault="002353F1" w:rsidP="00544D19">
      <w:pPr>
        <w:spacing w:after="0" w:line="240" w:lineRule="auto"/>
        <w:ind w:left="-851"/>
      </w:pPr>
    </w:p>
    <w:sectPr w:rsidR="002353F1" w:rsidSect="00544D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6E27"/>
    <w:rsid w:val="000034B0"/>
    <w:rsid w:val="00087EE0"/>
    <w:rsid w:val="000C49C9"/>
    <w:rsid w:val="000F1235"/>
    <w:rsid w:val="0012751B"/>
    <w:rsid w:val="0016223D"/>
    <w:rsid w:val="002353F1"/>
    <w:rsid w:val="00304663"/>
    <w:rsid w:val="00326E27"/>
    <w:rsid w:val="003C3E3A"/>
    <w:rsid w:val="00425401"/>
    <w:rsid w:val="00445C07"/>
    <w:rsid w:val="004F6490"/>
    <w:rsid w:val="00544D19"/>
    <w:rsid w:val="00546EED"/>
    <w:rsid w:val="005C5194"/>
    <w:rsid w:val="0060314F"/>
    <w:rsid w:val="0095551E"/>
    <w:rsid w:val="0098009C"/>
    <w:rsid w:val="009B7B54"/>
    <w:rsid w:val="009C5A95"/>
    <w:rsid w:val="00AA46CD"/>
    <w:rsid w:val="00AD662F"/>
    <w:rsid w:val="00B27971"/>
    <w:rsid w:val="00B3003A"/>
    <w:rsid w:val="00B96C2F"/>
    <w:rsid w:val="00C41990"/>
    <w:rsid w:val="00D63062"/>
    <w:rsid w:val="00DA3888"/>
    <w:rsid w:val="00DB799F"/>
    <w:rsid w:val="00E454F7"/>
    <w:rsid w:val="00EE3221"/>
    <w:rsid w:val="00F74906"/>
    <w:rsid w:val="00FB592F"/>
    <w:rsid w:val="00FC0773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Антоньева Марина Борисовна</dc:creator>
  <cp:keywords/>
  <dc:description/>
  <cp:lastModifiedBy>P22_LitvinovaVE</cp:lastModifiedBy>
  <cp:revision>22</cp:revision>
  <cp:lastPrinted>2023-02-07T08:12:00Z</cp:lastPrinted>
  <dcterms:created xsi:type="dcterms:W3CDTF">2023-02-07T08:05:00Z</dcterms:created>
  <dcterms:modified xsi:type="dcterms:W3CDTF">2024-02-02T03:11:00Z</dcterms:modified>
</cp:coreProperties>
</file>